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495DE4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5.7pt;margin-top:-7.2pt;width:490.5pt;height:159.75pt;z-index:251658240" fillcolor="#00b0f0" strokecolor="#c00000" strokeweight="2.25pt">
            <v:fill opacity="43909f"/>
            <v:textbox style="mso-next-textbox:#_x0000_s1026">
              <w:txbxContent>
                <w:p w:rsidR="00A316E9" w:rsidRPr="0007033D" w:rsidRDefault="00A316E9" w:rsidP="00A316E9">
                  <w:pPr>
                    <w:jc w:val="both"/>
                    <w:outlineLvl w:val="0"/>
                    <w:rPr>
                      <w:b/>
                      <w:sz w:val="48"/>
                      <w:szCs w:val="28"/>
                    </w:rPr>
                  </w:pPr>
                </w:p>
                <w:p w:rsidR="00A316E9" w:rsidRPr="0007033D" w:rsidRDefault="0007033D" w:rsidP="00A316E9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48"/>
                    </w:rPr>
                  </w:pPr>
                  <w:r w:rsidRPr="0007033D">
                    <w:rPr>
                      <w:rFonts w:ascii="Georgia" w:hAnsi="Georgia"/>
                      <w:b/>
                      <w:sz w:val="52"/>
                    </w:rPr>
                    <w:t>Уполномоченный по жилищно-бытовым вопросам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495DE4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10.95pt;margin-top:-.6pt;width:7in;height:208.05pt;z-index:251660288" fillcolor="#0ed818" strokecolor="#c00000" strokeweight="2pt">
            <v:textbox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31754E" w:rsidRDefault="0007033D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proofErr w:type="spellStart"/>
                  <w:r w:rsidRPr="0031754E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Гуданатова</w:t>
                  </w:r>
                  <w:proofErr w:type="spellEnd"/>
                  <w:r w:rsidRPr="0031754E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</w:t>
                  </w:r>
                  <w:r w:rsidR="00363FDD" w:rsidRPr="0031754E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             </w:t>
                  </w:r>
                </w:p>
                <w:p w:rsidR="00A316E9" w:rsidRDefault="0007033D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proofErr w:type="spellStart"/>
                  <w:r w:rsidRPr="0031754E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Айна</w:t>
                  </w:r>
                  <w:proofErr w:type="spellEnd"/>
                  <w:r w:rsidRPr="0031754E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</w:t>
                  </w:r>
                  <w:proofErr w:type="spellStart"/>
                  <w:r w:rsidRPr="0031754E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Саитовна</w:t>
                  </w:r>
                  <w:proofErr w:type="spellEnd"/>
                </w:p>
                <w:p w:rsidR="0031754E" w:rsidRPr="0031754E" w:rsidRDefault="0031754E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32"/>
                      <w:szCs w:val="28"/>
                    </w:rPr>
                  </w:pPr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учитель начальных классов</w:t>
                  </w:r>
                </w:p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31754E" w:rsidRDefault="0031754E" w:rsidP="00A316E9"/>
    <w:p w:rsidR="0031754E" w:rsidRDefault="0031754E" w:rsidP="00A316E9"/>
    <w:p w:rsidR="008130A6" w:rsidRDefault="008130A6" w:rsidP="008130A6">
      <w:r>
        <w:t xml:space="preserve"> </w:t>
      </w:r>
    </w:p>
    <w:p w:rsidR="00605615" w:rsidRDefault="008130A6" w:rsidP="008130A6">
      <w:r>
        <w:t xml:space="preserve">  </w:t>
      </w:r>
      <w:r w:rsidR="0007033D">
        <w:rPr>
          <w:noProof/>
        </w:rPr>
        <w:drawing>
          <wp:inline distT="0" distB="0" distL="0" distR="0" wp14:anchorId="4D9A3F6E" wp14:editId="31804BFC">
            <wp:extent cx="6031403" cy="4212000"/>
            <wp:effectExtent l="38100" t="38100" r="26670" b="17145"/>
            <wp:docPr id="2" name="Рисунок 2" descr="C:\Users\TAMARA\Desktop\2016-2017 год\ПРОФСОЮЗ\профсоюзная страничка\Протокол и планы уполномоченных\фото\P61128-171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ротокол и планы уполномоченных\фото\P61128-1714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4105" b="9658"/>
                    <a:stretch/>
                  </pic:blipFill>
                  <pic:spPr bwMode="auto">
                    <a:xfrm>
                      <a:off x="0" y="0"/>
                      <a:ext cx="6128241" cy="4279626"/>
                    </a:xfrm>
                    <a:prstGeom prst="rect">
                      <a:avLst/>
                    </a:prstGeom>
                    <a:noFill/>
                    <a:ln w="41275" cap="flat" cmpd="thickThin" algn="ctr">
                      <a:solidFill>
                        <a:srgbClr val="C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331C4" w:rsidRPr="00A316E9" w:rsidRDefault="00495DE4" w:rsidP="008130A6">
      <w:bookmarkStart w:id="0" w:name="_GoBack"/>
      <w:bookmarkEnd w:id="0"/>
      <w:r>
        <w:rPr>
          <w:noProof/>
        </w:rPr>
        <w:lastRenderedPageBreak/>
        <w:pict>
          <v:shape id="_x0000_s1032" type="#_x0000_t98" style="position:absolute;margin-left:-5.7pt;margin-top:-10.8pt;width:7in;height:741.3pt;z-index:251661312" fillcolor="#0ed818" strokecolor="#c00000" strokeweight="2pt">
            <v:textbox style="mso-next-textbox:#_x0000_s1032">
              <w:txbxContent>
                <w:p w:rsidR="00A331C4" w:rsidRDefault="00A331C4" w:rsidP="00A331C4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A331C4" w:rsidRPr="009A4352" w:rsidRDefault="00A331C4" w:rsidP="00A331C4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</w:t>
                  </w:r>
                  <w:proofErr w:type="gramEnd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 xml:space="preserve"> за уполномоче</w:t>
                  </w:r>
                  <w:r w:rsidR="00DF245D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   жилищно-бытовым вопросам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</w:p>
                <w:p w:rsidR="00A331C4" w:rsidRDefault="00A331C4" w:rsidP="00A331C4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a"/>
                    <w:tblW w:w="888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84"/>
                  </w:tblGrid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left="709" w:hanging="709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Исраилов</w:t>
                        </w:r>
                        <w:proofErr w:type="spellEnd"/>
                        <w:proofErr w:type="gram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М</w:t>
                        </w:r>
                        <w:proofErr w:type="gram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услим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Мусаевич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Мунаева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Лариса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Ахмедовна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Исраилова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Заира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Мусаевна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Гехаева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Зура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Абдулхаковна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Курбанова Луиза Максимовна</w:t>
                        </w:r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Курбанова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Асма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Хаважиевна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left="709" w:hanging="709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Шидаева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Марьям 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Зайндиевна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Ахмадов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Бекхан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Солт-Ахмадович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Мусаев </w:t>
                        </w:r>
                        <w:proofErr w:type="gram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Сайд-Хусейн</w:t>
                        </w:r>
                        <w:proofErr w:type="gram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Сайдалович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Янгулбаева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Фатима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Шарфуддиновна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Ханалиева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Седа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Геланиевна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Ирбаиева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Марина Абу-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Виситовна</w:t>
                        </w:r>
                        <w:proofErr w:type="spellEnd"/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Джебраилова</w:t>
                        </w:r>
                        <w:proofErr w:type="spell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Элита Исаевна</w:t>
                        </w:r>
                      </w:p>
                    </w:tc>
                  </w:tr>
                  <w:tr w:rsidR="00A331C4" w:rsidRPr="00ED18BF" w:rsidTr="009806FB">
                    <w:trPr>
                      <w:trHeight w:val="189"/>
                    </w:trPr>
                    <w:tc>
                      <w:tcPr>
                        <w:tcW w:w="8884" w:type="dxa"/>
                      </w:tcPr>
                      <w:p w:rsidR="00A331C4" w:rsidRPr="00ED18BF" w:rsidRDefault="00A331C4" w:rsidP="00ED18BF">
                        <w:pPr>
                          <w:pStyle w:val="a9"/>
                          <w:numPr>
                            <w:ilvl w:val="0"/>
                            <w:numId w:val="2"/>
                          </w:numPr>
                          <w:spacing w:after="0"/>
                          <w:ind w:hanging="720"/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</w:pP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Исраилов</w:t>
                        </w:r>
                        <w:proofErr w:type="spellEnd"/>
                        <w:proofErr w:type="gram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 М</w:t>
                        </w:r>
                        <w:proofErr w:type="gramEnd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 xml:space="preserve">услим </w:t>
                        </w:r>
                        <w:proofErr w:type="spellStart"/>
                        <w:r w:rsidRPr="00ED18BF">
                          <w:rPr>
                            <w:rFonts w:ascii="Georgia" w:hAnsi="Georgia"/>
                            <w:b/>
                            <w:sz w:val="40"/>
                            <w:szCs w:val="28"/>
                          </w:rPr>
                          <w:t>Мусаевич</w:t>
                        </w:r>
                        <w:proofErr w:type="spellEnd"/>
                      </w:p>
                    </w:tc>
                  </w:tr>
                </w:tbl>
                <w:p w:rsidR="00A331C4" w:rsidRDefault="00A331C4" w:rsidP="00A331C4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A331C4" w:rsidRDefault="00A331C4" w:rsidP="00A331C4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A331C4" w:rsidRPr="009806FB" w:rsidRDefault="00A331C4" w:rsidP="00A331C4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A331C4" w:rsidRDefault="00A331C4" w:rsidP="00A331C4"/>
              </w:txbxContent>
            </v:textbox>
          </v:shape>
        </w:pict>
      </w:r>
    </w:p>
    <w:sectPr w:rsidR="00A331C4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E4" w:rsidRDefault="00495DE4" w:rsidP="00A331C4">
      <w:r>
        <w:separator/>
      </w:r>
    </w:p>
  </w:endnote>
  <w:endnote w:type="continuationSeparator" w:id="0">
    <w:p w:rsidR="00495DE4" w:rsidRDefault="00495DE4" w:rsidP="00A3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E4" w:rsidRDefault="00495DE4" w:rsidP="00A331C4">
      <w:r>
        <w:separator/>
      </w:r>
    </w:p>
  </w:footnote>
  <w:footnote w:type="continuationSeparator" w:id="0">
    <w:p w:rsidR="00495DE4" w:rsidRDefault="00495DE4" w:rsidP="00A33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758DF"/>
    <w:multiLevelType w:val="hybridMultilevel"/>
    <w:tmpl w:val="48A08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6E9"/>
    <w:rsid w:val="00061A21"/>
    <w:rsid w:val="0007033D"/>
    <w:rsid w:val="001C4FF6"/>
    <w:rsid w:val="0028705A"/>
    <w:rsid w:val="0031754E"/>
    <w:rsid w:val="00363FDD"/>
    <w:rsid w:val="003655C6"/>
    <w:rsid w:val="00384107"/>
    <w:rsid w:val="00495DE4"/>
    <w:rsid w:val="00605615"/>
    <w:rsid w:val="00660E33"/>
    <w:rsid w:val="00771A6F"/>
    <w:rsid w:val="0081009D"/>
    <w:rsid w:val="008130A6"/>
    <w:rsid w:val="00830F29"/>
    <w:rsid w:val="00844D20"/>
    <w:rsid w:val="008C5F22"/>
    <w:rsid w:val="00912A8E"/>
    <w:rsid w:val="00A316E9"/>
    <w:rsid w:val="00A331C4"/>
    <w:rsid w:val="00B74534"/>
    <w:rsid w:val="00BE1F5F"/>
    <w:rsid w:val="00D20893"/>
    <w:rsid w:val="00DF245D"/>
    <w:rsid w:val="00E04125"/>
    <w:rsid w:val="00ED18BF"/>
    <w:rsid w:val="00F4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31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3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31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3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331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uiPriority w:val="59"/>
    <w:rsid w:val="00A33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12</cp:revision>
  <dcterms:created xsi:type="dcterms:W3CDTF">2013-01-31T12:34:00Z</dcterms:created>
  <dcterms:modified xsi:type="dcterms:W3CDTF">2016-12-01T15:00:00Z</dcterms:modified>
</cp:coreProperties>
</file>